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59" w:rsidRDefault="00305859" w:rsidP="00305859">
      <w:pPr>
        <w:widowControl/>
        <w:spacing w:line="493" w:lineRule="atLeast"/>
        <w:ind w:firstLineChars="494" w:firstLine="2103"/>
        <w:rPr>
          <w:rFonts w:ascii="楷体_GB2312" w:eastAsia="楷体_GB2312" w:hAnsi="楷体_GB2312" w:cs="楷体_GB2312" w:hint="eastAsia"/>
          <w:b/>
          <w:spacing w:val="-8"/>
          <w:kern w:val="0"/>
          <w:sz w:val="44"/>
          <w:szCs w:val="44"/>
        </w:rPr>
      </w:pPr>
      <w:r>
        <w:rPr>
          <w:rFonts w:ascii="楷体_GB2312" w:eastAsia="楷体_GB2312" w:hAnsi="楷体_GB2312" w:cs="楷体_GB2312" w:hint="eastAsia"/>
          <w:b/>
          <w:spacing w:val="-8"/>
          <w:kern w:val="0"/>
          <w:sz w:val="44"/>
          <w:szCs w:val="44"/>
        </w:rPr>
        <w:t>长春市</w:t>
      </w:r>
      <w:proofErr w:type="gramStart"/>
      <w:r>
        <w:rPr>
          <w:rFonts w:ascii="楷体_GB2312" w:eastAsia="楷体_GB2312" w:hAnsi="楷体_GB2312" w:cs="楷体_GB2312" w:hint="eastAsia"/>
          <w:b/>
          <w:spacing w:val="-8"/>
          <w:kern w:val="0"/>
          <w:sz w:val="44"/>
          <w:szCs w:val="44"/>
        </w:rPr>
        <w:t>职工民</w:t>
      </w:r>
      <w:proofErr w:type="gramEnd"/>
      <w:r>
        <w:rPr>
          <w:rFonts w:ascii="楷体_GB2312" w:eastAsia="楷体_GB2312" w:hAnsi="楷体_GB2312" w:cs="楷体_GB2312" w:hint="eastAsia"/>
          <w:b/>
          <w:spacing w:val="-8"/>
          <w:kern w:val="0"/>
          <w:sz w:val="44"/>
          <w:szCs w:val="44"/>
        </w:rPr>
        <w:t>乐团报名表</w:t>
      </w:r>
    </w:p>
    <w:tbl>
      <w:tblPr>
        <w:tblW w:w="847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24"/>
        <w:gridCol w:w="893"/>
        <w:gridCol w:w="300"/>
        <w:gridCol w:w="890"/>
        <w:gridCol w:w="1090"/>
        <w:gridCol w:w="931"/>
        <w:gridCol w:w="1167"/>
        <w:gridCol w:w="1784"/>
      </w:tblGrid>
      <w:tr w:rsidR="00305859" w:rsidTr="00BE71A1">
        <w:trPr>
          <w:trHeight w:val="663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姓 名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性 别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出生</w:t>
            </w:r>
          </w:p>
          <w:p w:rsidR="00305859" w:rsidRDefault="00305859" w:rsidP="00BE71A1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年月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一寸照片</w:t>
            </w:r>
          </w:p>
        </w:tc>
      </w:tr>
      <w:tr w:rsidR="00305859" w:rsidTr="00BE71A1">
        <w:trPr>
          <w:trHeight w:val="664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ind w:firstLineChars="100" w:firstLine="240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/>
                <w:kern w:val="0"/>
                <w:sz w:val="24"/>
              </w:rPr>
              <w:t>演奏乐器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身 高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政治</w:t>
            </w:r>
          </w:p>
          <w:p w:rsidR="00305859" w:rsidRDefault="00305859" w:rsidP="00BE71A1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面貌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178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05859" w:rsidRDefault="00305859" w:rsidP="00BE71A1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</w:tr>
      <w:tr w:rsidR="00305859" w:rsidTr="00BE71A1">
        <w:trPr>
          <w:trHeight w:val="664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联系电话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59" w:rsidRDefault="00305859" w:rsidP="00BE71A1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QQ或</w:t>
            </w:r>
          </w:p>
          <w:p w:rsidR="00305859" w:rsidRDefault="00305859" w:rsidP="00BE71A1">
            <w:pPr>
              <w:widowControl/>
              <w:ind w:hanging="3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邮 箱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178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05859" w:rsidRDefault="00305859" w:rsidP="00BE71A1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</w:tr>
      <w:tr w:rsidR="00305859" w:rsidTr="00BE71A1">
        <w:trPr>
          <w:trHeight w:val="663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工作单位</w:t>
            </w:r>
          </w:p>
        </w:tc>
        <w:tc>
          <w:tcPr>
            <w:tcW w:w="52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17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5859" w:rsidRDefault="00305859" w:rsidP="00BE71A1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</w:tr>
      <w:tr w:rsidR="00305859" w:rsidTr="00BE71A1">
        <w:trPr>
          <w:trHeight w:val="664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spacing w:val="-8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pacing w:val="-8"/>
                <w:kern w:val="0"/>
                <w:sz w:val="24"/>
              </w:rPr>
              <w:t>原毕业院校及现职务职称</w:t>
            </w:r>
          </w:p>
        </w:tc>
        <w:tc>
          <w:tcPr>
            <w:tcW w:w="70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5859" w:rsidRDefault="00305859" w:rsidP="00BE71A1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</w:tr>
      <w:tr w:rsidR="00305859" w:rsidTr="00BE71A1">
        <w:trPr>
          <w:trHeight w:val="664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家庭住址</w:t>
            </w:r>
          </w:p>
        </w:tc>
        <w:tc>
          <w:tcPr>
            <w:tcW w:w="70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</w:tr>
      <w:tr w:rsidR="00305859" w:rsidTr="00BE71A1">
        <w:trPr>
          <w:trHeight w:val="664"/>
          <w:jc w:val="center"/>
        </w:trPr>
        <w:tc>
          <w:tcPr>
            <w:tcW w:w="847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是否有乐理基础知识，如有程度如何：</w:t>
            </w:r>
          </w:p>
        </w:tc>
      </w:tr>
      <w:tr w:rsidR="00305859" w:rsidTr="00BE71A1">
        <w:trPr>
          <w:trHeight w:val="602"/>
          <w:jc w:val="center"/>
        </w:trPr>
        <w:tc>
          <w:tcPr>
            <w:tcW w:w="847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是否有民乐团、演出或排练相关经验：</w:t>
            </w:r>
          </w:p>
        </w:tc>
      </w:tr>
      <w:tr w:rsidR="00305859" w:rsidTr="00BE71A1">
        <w:trPr>
          <w:trHeight w:val="449"/>
          <w:jc w:val="center"/>
        </w:trPr>
        <w:tc>
          <w:tcPr>
            <w:tcW w:w="2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能否自觉坚持每周一次排练(演出增加次数除外)</w:t>
            </w:r>
          </w:p>
        </w:tc>
        <w:tc>
          <w:tcPr>
            <w:tcW w:w="61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       </w:t>
            </w:r>
          </w:p>
        </w:tc>
      </w:tr>
      <w:tr w:rsidR="00305859" w:rsidTr="00BE71A1">
        <w:trPr>
          <w:trHeight w:val="1021"/>
          <w:jc w:val="center"/>
        </w:trPr>
        <w:tc>
          <w:tcPr>
            <w:tcW w:w="2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是否能保证遵守长春市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职工民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乐团管理制度</w:t>
            </w:r>
          </w:p>
        </w:tc>
        <w:tc>
          <w:tcPr>
            <w:tcW w:w="61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 </w:t>
            </w:r>
          </w:p>
        </w:tc>
      </w:tr>
      <w:tr w:rsidR="00305859" w:rsidTr="00BE71A1">
        <w:trPr>
          <w:trHeight w:val="567"/>
          <w:jc w:val="center"/>
        </w:trPr>
        <w:tc>
          <w:tcPr>
            <w:tcW w:w="847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本人主要艺术简历</w:t>
            </w:r>
          </w:p>
        </w:tc>
      </w:tr>
      <w:tr w:rsidR="00305859" w:rsidTr="00BE71A1">
        <w:trPr>
          <w:trHeight w:val="56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时 间</w:t>
            </w:r>
          </w:p>
        </w:tc>
        <w:tc>
          <w:tcPr>
            <w:tcW w:w="5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主要演出活动情况（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所随民乐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团队或单位）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备注</w:t>
            </w:r>
          </w:p>
        </w:tc>
      </w:tr>
      <w:tr w:rsidR="00305859" w:rsidTr="00BE71A1">
        <w:trPr>
          <w:trHeight w:val="73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</w:tr>
      <w:tr w:rsidR="00305859" w:rsidTr="00BE71A1">
        <w:trPr>
          <w:trHeight w:val="73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</w:tr>
      <w:tr w:rsidR="00305859" w:rsidTr="00BE71A1">
        <w:trPr>
          <w:trHeight w:val="73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</w:tr>
      <w:tr w:rsidR="00305859" w:rsidTr="00BE71A1">
        <w:trPr>
          <w:trHeight w:val="73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</w:tr>
      <w:tr w:rsidR="00305859" w:rsidTr="00BE71A1">
        <w:trPr>
          <w:trHeight w:val="73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59" w:rsidRDefault="00305859" w:rsidP="00BE71A1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</w:tr>
    </w:tbl>
    <w:p w:rsidR="00467B71" w:rsidRDefault="00467B71"/>
    <w:sectPr w:rsidR="00467B71" w:rsidSect="00467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5859"/>
    <w:rsid w:val="00305859"/>
    <w:rsid w:val="0046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2020-12-01T03:01:00Z</dcterms:created>
  <dcterms:modified xsi:type="dcterms:W3CDTF">2020-12-01T03:01:00Z</dcterms:modified>
</cp:coreProperties>
</file>