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2022年长春市</w:t>
      </w:r>
    </w:p>
    <w:p>
      <w:pPr>
        <w:jc w:val="center"/>
        <w:rPr>
          <w:rFonts w:ascii="黑体" w:hAnsi="黑体" w:eastAsia="黑体" w:cs="宋体"/>
          <w:b/>
          <w:bCs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全民健身操舞大赛报名表</w:t>
      </w:r>
    </w:p>
    <w:p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单  位：                  （加盖公章） 组  别：</w:t>
      </w:r>
    </w:p>
    <w:p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联系人：                               联系电话：</w:t>
      </w:r>
    </w:p>
    <w:tbl>
      <w:tblPr>
        <w:tblStyle w:val="5"/>
        <w:tblpPr w:leftFromText="180" w:rightFromText="180" w:vertAnchor="text" w:horzAnchor="page" w:tblpX="1798" w:tblpY="416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29"/>
        <w:gridCol w:w="212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作品长度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1" w:firstLineChars="50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原创（是否）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作品类型</w:t>
            </w:r>
          </w:p>
          <w:p>
            <w:pPr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请在□内打√）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 w:firstLineChars="2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□ 广场舞        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□民族舞</w:t>
            </w:r>
          </w:p>
          <w:p>
            <w:pPr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    □ 全健排舞       □ 健身操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参赛人数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1" w:firstLineChars="10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教    练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52" w:firstLineChars="150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领   队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 xml:space="preserve">  全体队员姓名：</w:t>
            </w:r>
          </w:p>
          <w:p>
            <w:pPr>
              <w:ind w:firstLine="301" w:firstLineChars="100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注：报名表必须打印。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TkzMDc3MzQ0MTA1ODRhNjBkY2ZhZjM0NzMwMjcifQ=="/>
  </w:docVars>
  <w:rsids>
    <w:rsidRoot w:val="00716D0A"/>
    <w:rsid w:val="00050C49"/>
    <w:rsid w:val="00074556"/>
    <w:rsid w:val="00120FC2"/>
    <w:rsid w:val="003057C1"/>
    <w:rsid w:val="00457A8A"/>
    <w:rsid w:val="00503D19"/>
    <w:rsid w:val="00511CDD"/>
    <w:rsid w:val="005A4225"/>
    <w:rsid w:val="00672CF4"/>
    <w:rsid w:val="006D1555"/>
    <w:rsid w:val="00716D0A"/>
    <w:rsid w:val="00743A47"/>
    <w:rsid w:val="007B707F"/>
    <w:rsid w:val="007E0B54"/>
    <w:rsid w:val="00864D49"/>
    <w:rsid w:val="009C6250"/>
    <w:rsid w:val="00A153C8"/>
    <w:rsid w:val="00A23832"/>
    <w:rsid w:val="00A41324"/>
    <w:rsid w:val="00A54706"/>
    <w:rsid w:val="00AC3F19"/>
    <w:rsid w:val="00C40CF8"/>
    <w:rsid w:val="00C43035"/>
    <w:rsid w:val="00C91A8A"/>
    <w:rsid w:val="00CC456F"/>
    <w:rsid w:val="00CF774C"/>
    <w:rsid w:val="00E85A22"/>
    <w:rsid w:val="00EA3E0D"/>
    <w:rsid w:val="00F61641"/>
    <w:rsid w:val="00F66F2C"/>
    <w:rsid w:val="00F97DF6"/>
    <w:rsid w:val="072E5EBF"/>
    <w:rsid w:val="076D71D6"/>
    <w:rsid w:val="7F8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1730</Words>
  <Characters>1832</Characters>
  <Lines>16</Lines>
  <Paragraphs>4</Paragraphs>
  <TotalTime>407</TotalTime>
  <ScaleCrop>false</ScaleCrop>
  <LinksUpToDate>false</LinksUpToDate>
  <CharactersWithSpaces>1977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lin</dc:creator>
  <cp:lastModifiedBy>王阳</cp:lastModifiedBy>
  <dcterms:modified xsi:type="dcterms:W3CDTF">2022-09-13T07:18:49Z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3F2937CC73F5412C8B8DB25FD665DD14</vt:lpwstr>
  </property>
</Properties>
</file>